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928C" w14:textId="77777777" w:rsidR="00BA5338" w:rsidRPr="008725A2" w:rsidRDefault="00BA5338" w:rsidP="00BA5338">
      <w:pPr>
        <w:jc w:val="center"/>
        <w:rPr>
          <w:b/>
          <w:sz w:val="20"/>
          <w:szCs w:val="20"/>
        </w:rPr>
      </w:pPr>
    </w:p>
    <w:p w14:paraId="09A0E79E" w14:textId="77777777" w:rsidR="00BA5338" w:rsidRDefault="00BA5338" w:rsidP="00BA5338">
      <w:pPr>
        <w:jc w:val="center"/>
        <w:rPr>
          <w:b/>
          <w:sz w:val="28"/>
        </w:rPr>
      </w:pPr>
      <w:r>
        <w:rPr>
          <w:b/>
          <w:sz w:val="28"/>
        </w:rPr>
        <w:t>KAZALO</w:t>
      </w:r>
    </w:p>
    <w:p w14:paraId="7CE25B4E" w14:textId="77777777" w:rsidR="00BA5338" w:rsidRPr="007C6B45" w:rsidRDefault="00BA5338" w:rsidP="00BA5338">
      <w:pPr>
        <w:jc w:val="center"/>
      </w:pPr>
    </w:p>
    <w:p w14:paraId="12D5C769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 w:rsidRPr="002269F8">
        <w:rPr>
          <w:rFonts w:ascii="Arial" w:eastAsia="Times New Roman" w:hAnsi="Arial" w:cs="Arial"/>
          <w:b/>
          <w:bCs/>
          <w:lang w:eastAsia="sl-SI"/>
        </w:rPr>
        <w:fldChar w:fldCharType="begin"/>
      </w:r>
      <w:r w:rsidRPr="002269F8">
        <w:rPr>
          <w:rFonts w:ascii="Arial" w:eastAsia="Times New Roman" w:hAnsi="Arial" w:cs="Arial"/>
          <w:lang w:eastAsia="sl-SI"/>
        </w:rPr>
        <w:instrText xml:space="preserve"> TOC \o "1-3" </w:instrText>
      </w:r>
      <w:r w:rsidRPr="002269F8">
        <w:rPr>
          <w:rFonts w:ascii="Arial" w:eastAsia="Times New Roman" w:hAnsi="Arial" w:cs="Arial"/>
          <w:b/>
          <w:bCs/>
          <w:lang w:eastAsia="sl-SI"/>
        </w:rPr>
        <w:fldChar w:fldCharType="separate"/>
      </w:r>
      <w:r w:rsidRPr="00EA4BDF">
        <w:rPr>
          <w:noProof/>
        </w:rPr>
        <w:t>UVOD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E4FB53A" w14:textId="77777777" w:rsidR="00BA5338" w:rsidRDefault="00BA5338" w:rsidP="00BA5338">
      <w:pPr>
        <w:pStyle w:val="Kazalovsebine1"/>
        <w:tabs>
          <w:tab w:val="right" w:pos="93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r w:rsidRPr="00EA4BDF">
        <w:rPr>
          <w:rFonts w:cs="Arial"/>
          <w:noProof/>
          <w:color w:val="C45911" w:themeColor="accent2" w:themeShade="BF"/>
        </w:rPr>
        <w:t>1. OGREVANJE IN HLAJENJE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2E840BF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rFonts w:cs="Arial"/>
          <w:noProof/>
        </w:rPr>
        <w:t>1.1. CEVOVODI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308AE96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1.1.1. Jekleni cevovodi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5F1E8A1B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1.1.2. Elementi za spajanje jeklenih cevovodov z varjenjem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31A510F1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1.1.3. Elementi za obešanje in podpiranje jeklenih cevovodov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2487ACF1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1.1.4. Predizolirani cevovodi za daljinsko ogrevanje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040266A8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1.1.5. Cevovodi iz nerjavnih cevi po EN 1127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6B28EAFC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1.1.6. Cevovodi iz jeklenih cevi za ogrevanje, hlajenje (»press sistem)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1BCBA8FB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1.1.7. Elementi za spajanje jeklenih nerjavnih cevi po EN 1127 (DIN 2462, 2463)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6F1E5A28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1.1.8. Cevovodi iz trdih bakrenih cevi v palicah EN 1057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7A759A7A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1.1.9. Fazonski kosi za lotanje za bakrene cevi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0CB43488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1.1.10. Fazonski kosi za stiskanje za bakrene in jeklene cevi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785002C5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1.1.10. Cevovodi iz plastike PE-X, PE-RT,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308736B4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1.1.11. Cevovodi za talno ogrevanje in ploskovno ogrevanje / hlajenje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4E4A6A09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1.1.12. Tlačni cevovodi iz polipropilena PP-R po EN 15874 (DIN 8078) za ogrevanje in hlajenje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14:paraId="17D2C286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rFonts w:cs="Arial"/>
          <w:noProof/>
        </w:rPr>
        <w:t>1.2. ARMATURE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0B7D4DB3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1.2.1. Armature s prirobnico, z varilnim nastavkom ali navojem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611A7649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1.2.2. Ventili in pipe z elekromotornim pogonom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4F38B971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1.2.3. Kosovnice za prirobnično spajanje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4E2F059B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1.2.4. Drobne armature in elementi za odzračevanje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7CF6F82D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1.2.5. Merilni elementi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299BD3A1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1.3. ČRPALKE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5A1295F0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1.4. TOPLOTNI ŠTEVCI - KALORIMETRI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160EF8D9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1.5. GRELA IN PRIBOR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14:paraId="576D5C72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1.5.1. Radiatorji in pribor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14:paraId="1980636C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1.5.2. Konvektorji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14:paraId="6D72F030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1.5.3. Sevala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14:paraId="6D7545FD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1.5.4. Kaloriferski grelniki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14:paraId="470AF21F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1.5.5. Zračne zavese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14:paraId="09F768CE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1.6. TOPLOTNE ČRPALKE IN KLIMA NAPRAVE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14:paraId="737C5CA2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1.6.1. Toplotne črpalke za ogrevanje in hlajenje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14:paraId="04FA9CBB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1.6.2. Klima naprave in pribor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14:paraId="1D5B5860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1.6.3. Cevovodi iz predizoliranih bakrenih cevi EN 12735 za tehnične pline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14:paraId="545A1551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1.6.4. Cevovodi za odvod kondenzata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1EF0B858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1.7. KOTLI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14:paraId="13DCBB5F" w14:textId="712FC3D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lastRenderedPageBreak/>
        <w:t>1.</w:t>
      </w:r>
      <w:r w:rsidR="000F4289">
        <w:rPr>
          <w:noProof/>
        </w:rPr>
        <w:t>8</w:t>
      </w:r>
      <w:r w:rsidRPr="00EA4BDF">
        <w:rPr>
          <w:noProof/>
        </w:rPr>
        <w:t>. GORILNIKI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14:paraId="160CF638" w14:textId="4E58C683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1.</w:t>
      </w:r>
      <w:r w:rsidR="000F4289">
        <w:rPr>
          <w:noProof/>
        </w:rPr>
        <w:t>9</w:t>
      </w:r>
      <w:r w:rsidRPr="00EA4BDF">
        <w:rPr>
          <w:noProof/>
        </w:rPr>
        <w:t>. POSODE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0A4E797F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1.8.1. Ekspanzijske posode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7F97A49F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1.8.2. Odzračevalne posode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14:paraId="77935D65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1.8.3. Umirjevalne posode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14:paraId="6B72F2C9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1.8.3. Razdelilniki iz črne cevi, varjeni, z bombiranimi pokrovi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14:paraId="33D8F60B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1.8.5. Hranilniki oz. zalogovniki za ogrevno in hladilno vodo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14:paraId="2563C290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1.8.6. Cisterne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14:paraId="7F2BDB7C" w14:textId="3EC47BF0" w:rsidR="00BA5338" w:rsidRDefault="00BA5338" w:rsidP="00BA5338">
      <w:pPr>
        <w:pStyle w:val="Kazalovsebine1"/>
        <w:tabs>
          <w:tab w:val="right" w:pos="93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r w:rsidRPr="00EA4BDF">
        <w:rPr>
          <w:rFonts w:cs="Arial"/>
          <w:noProof/>
          <w:color w:val="C45911" w:themeColor="accent2" w:themeShade="BF"/>
        </w:rPr>
        <w:t>2. PLIN</w:t>
      </w:r>
      <w:r w:rsidR="000F4289">
        <w:rPr>
          <w:rFonts w:cs="Arial"/>
          <w:noProof/>
          <w:color w:val="C45911" w:themeColor="accent2" w:themeShade="BF"/>
        </w:rPr>
        <w:t xml:space="preserve">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14:paraId="509027B2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rFonts w:cs="Arial"/>
          <w:noProof/>
        </w:rPr>
        <w:t>2.1. HIŠNI CEVOVODI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14:paraId="454FB70C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2.1.1. Cevovodi iz črnih cevi po EN 10216-1 (DIN 2448)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14:paraId="1E2E29F8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2.1.2. Cevovodi iz bakrenih in jeklenih nerjavnih cevi za plin – »press«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14:paraId="6C0CC411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rFonts w:cs="Arial"/>
          <w:noProof/>
        </w:rPr>
        <w:t>2.2. ARMATURE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40CAAA20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2.2.1. Navojne in prirobnične armature za plin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39ED6178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2.2.2. Plinomeri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62C11C3F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rFonts w:cs="Arial"/>
          <w:noProof/>
        </w:rPr>
        <w:t>2.3. ZUNANJI CEVOVODI ZA PLIN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25658D0E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2.3.1. Cevovodi iz polietilena PE, za plin SIST ISO 4437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43E128B4" w14:textId="77777777" w:rsidR="00BA5338" w:rsidRDefault="00BA5338" w:rsidP="00BA5338">
      <w:pPr>
        <w:pStyle w:val="Kazalovsebine1"/>
        <w:tabs>
          <w:tab w:val="right" w:pos="93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r w:rsidRPr="00EA4BDF">
        <w:rPr>
          <w:rFonts w:cs="Arial"/>
          <w:noProof/>
          <w:color w:val="C45911" w:themeColor="accent2" w:themeShade="BF"/>
        </w:rPr>
        <w:t>3. VODOVOD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14:paraId="2FE35A55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rFonts w:cs="Arial"/>
          <w:noProof/>
        </w:rPr>
        <w:t>3.1. HIŠNI CEVOVODI IN FITINGI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14:paraId="400D39A8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3.1.1. Cevovodi iz pocinkanih navojnih cevi, EN 10255, DIN 2440, DIN 2442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14:paraId="5669C682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3.1.2. Navojni fitingi EN 10242 za spajanje jeklenih cevi po EN 10255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</w:p>
    <w:p w14:paraId="32F15952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3.1.3. Cevovodi iz jeklenih nerjavnih cevi EN 10312-2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6FFC6E6F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3.1.4. Cevovodi iz trdih bakrenih cevi v palicah DIN 1786, za pitno vodo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14:paraId="42259BC0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3.1.5. Fazonski kosi za stiskanje za bakrene in jeklene cevi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14:paraId="37D4DF4E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3.1.7. Cevovodi iz plastike PE-X, PE-RT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14:paraId="7C8782E8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3.1.8. Cevovodi iz trdega PVC-U, po EN 1452-1, PVC-C, po EN 1566-1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75B5FABC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3.1.9. Cevovodi iz polipropilena PP-R po EN 15874 (DIN 8078) in ISO 21003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14:paraId="6160F342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3.2. ARMATURE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14:paraId="5F6119A5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3.2.1. Navojne armature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14:paraId="2B21B3A6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3.2.2. Plastične armature za spajanje z lepljenjem ali varjenjem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14:paraId="46F59F93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3.2.3. Prirobnične armature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14:paraId="57F7B40D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3.2.4. Vodomeri za hladno in toplo vodo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14:paraId="54C334E8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3.3. PRIPRAVA VODE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14:paraId="5FD18E7B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3.3.1. Filtri za vodo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14:paraId="0553FB99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3.3.2. Mehčanje vode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14:paraId="01E7DA2D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3.4. ČRPALKE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36A9AFAA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3.4.1. Hidropostaje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26C4D2E5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3.4.2. Črpalke za dvig tlaka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67DB6644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3.4.3. Vodnjaške črpalke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66EF3F0E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3.4.4. Potopne črpalke za odpadno vodo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14:paraId="0352DBB3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lastRenderedPageBreak/>
        <w:t>3.5. ZUNANJI CEVOVODI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14:paraId="1CC30CD0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3.5.1. Tlačne litoželezne cevi (duktil) in fazonski kosi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14:paraId="01CF568B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3.5.2. Cevovodi iz polietilena PE, za vodo EN 12201, za plin ISO 4437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14:paraId="0A37C7D9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3.5.3. Spajanje cevovodov iz 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14:paraId="18FA8FE7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3.5.4. Tlačne cevi iz trdega PVC, EN 1452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14:paraId="5F6F40A3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3.5.5. Zaščitni cevovodi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14:paraId="4A0F92DB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3.5.6. Prirobnične armature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14:paraId="5281B16D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3.5.7. Zunanji hidranti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14:paraId="54808294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3.6. SANITARNI ELEMENTI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14:paraId="611E5BC1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3.6.1. Sanitarni elementi z armaturo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14:paraId="64B2DBD8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3.6.2. Oprema sanitarij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14:paraId="3CA8DA6A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3.6.3. Instalacijski elementi za suhomontažne stene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88</w:t>
      </w:r>
      <w:r>
        <w:rPr>
          <w:noProof/>
        </w:rPr>
        <w:fldChar w:fldCharType="end"/>
      </w:r>
    </w:p>
    <w:p w14:paraId="34CFF265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3.7. AKUMULACIJSKI GRELNIKI SANITARNE VODE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89</w:t>
      </w:r>
      <w:r>
        <w:rPr>
          <w:noProof/>
        </w:rPr>
        <w:fldChar w:fldCharType="end"/>
      </w:r>
    </w:p>
    <w:p w14:paraId="2892D706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3.7.1. Električni grelniki sanitarne vode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89</w:t>
      </w:r>
      <w:r>
        <w:rPr>
          <w:noProof/>
        </w:rPr>
        <w:fldChar w:fldCharType="end"/>
      </w:r>
    </w:p>
    <w:p w14:paraId="244FBBDA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3.7.2 Toplovodni, solarni grelniki sanitarne vode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89</w:t>
      </w:r>
      <w:r>
        <w:rPr>
          <w:noProof/>
        </w:rPr>
        <w:fldChar w:fldCharType="end"/>
      </w:r>
    </w:p>
    <w:p w14:paraId="21E6564A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3.8. KANALIZACIJA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14:paraId="1C892249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 w:rsidRPr="00EA4BDF">
        <w:rPr>
          <w:rFonts w:cs="Times New Roman"/>
          <w:noProof/>
        </w:rPr>
        <w:t>3.8.1. Cevovodi za hišno kanalizacijo PVC, PP, PE, spajanje z obojko EN 1451-1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14:paraId="53F51659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 w:rsidRPr="00EA4BDF">
        <w:rPr>
          <w:rFonts w:cs="Times New Roman"/>
          <w:noProof/>
        </w:rPr>
        <w:t>3.8.2. Cevovodi za hišno kanalizacijo iz litoželeznih cevi brez obojke EN 877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92</w:t>
      </w:r>
      <w:r>
        <w:rPr>
          <w:noProof/>
        </w:rPr>
        <w:fldChar w:fldCharType="end"/>
      </w:r>
    </w:p>
    <w:p w14:paraId="7C672746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 w:rsidRPr="00EA4BDF">
        <w:rPr>
          <w:rFonts w:cs="Times New Roman"/>
          <w:noProof/>
        </w:rPr>
        <w:t>3.8.3. Cevovodi iz PE za odpadno vodo (odvodnjavanje zgradb)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94</w:t>
      </w:r>
      <w:r>
        <w:rPr>
          <w:noProof/>
        </w:rPr>
        <w:fldChar w:fldCharType="end"/>
      </w:r>
    </w:p>
    <w:p w14:paraId="1C5AAB8F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 w:rsidRPr="00EA4BDF">
        <w:rPr>
          <w:rFonts w:cs="Times New Roman"/>
          <w:noProof/>
        </w:rPr>
        <w:t>3.8.4. Cevovodi za ulično kanalizacijo, iz trdega PVC, EN 1401-1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96</w:t>
      </w:r>
      <w:r>
        <w:rPr>
          <w:noProof/>
        </w:rPr>
        <w:fldChar w:fldCharType="end"/>
      </w:r>
    </w:p>
    <w:p w14:paraId="5D743BA1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3.9. SIFONI, TALNI ODTOKI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97</w:t>
      </w:r>
      <w:r>
        <w:rPr>
          <w:noProof/>
        </w:rPr>
        <w:fldChar w:fldCharType="end"/>
      </w:r>
    </w:p>
    <w:p w14:paraId="4F206F8C" w14:textId="77777777" w:rsidR="00BA5338" w:rsidRDefault="00BA5338" w:rsidP="00BA5338">
      <w:pPr>
        <w:pStyle w:val="Kazalovsebine1"/>
        <w:tabs>
          <w:tab w:val="right" w:pos="93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r w:rsidRPr="00EA4BDF">
        <w:rPr>
          <w:rFonts w:cs="Arial"/>
          <w:noProof/>
          <w:color w:val="C45911" w:themeColor="accent2" w:themeShade="BF"/>
        </w:rPr>
        <w:t>4. PROTIPOŽARNI SISTEMI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98</w:t>
      </w:r>
      <w:r>
        <w:rPr>
          <w:noProof/>
        </w:rPr>
        <w:fldChar w:fldCharType="end"/>
      </w:r>
    </w:p>
    <w:p w14:paraId="2A642274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rFonts w:cs="Arial"/>
          <w:noProof/>
        </w:rPr>
        <w:t>4.1. PRŠILNI SISTEM ŠPRINKLER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98</w:t>
      </w:r>
      <w:r>
        <w:rPr>
          <w:noProof/>
        </w:rPr>
        <w:fldChar w:fldCharType="end"/>
      </w:r>
    </w:p>
    <w:p w14:paraId="5E8A98C0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 w:rsidRPr="00EA4BDF">
        <w:rPr>
          <w:rFonts w:cs="Times New Roman"/>
          <w:noProof/>
        </w:rPr>
        <w:t>4.1.1. Predfabricirani cevovodi iz črnih jeklenih cevi po DIN 2458 ali DIN 2448, spajanje z Victaulic spojkami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98</w:t>
      </w:r>
      <w:r>
        <w:rPr>
          <w:noProof/>
        </w:rPr>
        <w:fldChar w:fldCharType="end"/>
      </w:r>
    </w:p>
    <w:p w14:paraId="0612EB13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4.1.3. Cevovodi iz jeklenih nerjavnih cevi EN 10312-2 za spajanje s zatiskanjem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99</w:t>
      </w:r>
      <w:r>
        <w:rPr>
          <w:noProof/>
        </w:rPr>
        <w:fldChar w:fldCharType="end"/>
      </w:r>
    </w:p>
    <w:p w14:paraId="1ED0EBE8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4.1.4. Pršilne šobe (sprinkler)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100</w:t>
      </w:r>
      <w:r>
        <w:rPr>
          <w:noProof/>
        </w:rPr>
        <w:fldChar w:fldCharType="end"/>
      </w:r>
    </w:p>
    <w:p w14:paraId="4FF6D901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4.1.5. Armature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100</w:t>
      </w:r>
      <w:r>
        <w:rPr>
          <w:noProof/>
        </w:rPr>
        <w:fldChar w:fldCharType="end"/>
      </w:r>
    </w:p>
    <w:p w14:paraId="4BEFDE45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4.1.6. Hidrantne omarice, gasilniki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101</w:t>
      </w:r>
      <w:r>
        <w:rPr>
          <w:noProof/>
        </w:rPr>
        <w:fldChar w:fldCharType="end"/>
      </w:r>
    </w:p>
    <w:p w14:paraId="4C2ECDEA" w14:textId="77777777" w:rsidR="00BA5338" w:rsidRDefault="00BA5338" w:rsidP="00BA5338">
      <w:pPr>
        <w:pStyle w:val="Kazalovsebine1"/>
        <w:tabs>
          <w:tab w:val="right" w:pos="93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r w:rsidRPr="00EA4BDF">
        <w:rPr>
          <w:rFonts w:cs="Arial"/>
          <w:noProof/>
          <w:color w:val="C45911" w:themeColor="accent2" w:themeShade="BF"/>
        </w:rPr>
        <w:t>5. PREZRAČEVANJE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103</w:t>
      </w:r>
      <w:r>
        <w:rPr>
          <w:noProof/>
        </w:rPr>
        <w:fldChar w:fldCharType="end"/>
      </w:r>
    </w:p>
    <w:p w14:paraId="3A9E6379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5.1. KANALI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103</w:t>
      </w:r>
      <w:r>
        <w:rPr>
          <w:noProof/>
        </w:rPr>
        <w:fldChar w:fldCharType="end"/>
      </w:r>
    </w:p>
    <w:p w14:paraId="695AEE26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5.1.1. Pravokotni kanali in oblikovni kosi, robljeni, iz pocinkane pločevine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103</w:t>
      </w:r>
      <w:r>
        <w:rPr>
          <w:noProof/>
        </w:rPr>
        <w:fldChar w:fldCharType="end"/>
      </w:r>
    </w:p>
    <w:p w14:paraId="606F15CC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5.1.2. Okrogli kanali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104</w:t>
      </w:r>
      <w:r>
        <w:rPr>
          <w:noProof/>
        </w:rPr>
        <w:fldChar w:fldCharType="end"/>
      </w:r>
    </w:p>
    <w:p w14:paraId="20A425D4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5.1.3. Pravokotni kanali iz plošč iz kalcijevega silikata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106</w:t>
      </w:r>
      <w:r>
        <w:rPr>
          <w:noProof/>
        </w:rPr>
        <w:fldChar w:fldCharType="end"/>
      </w:r>
    </w:p>
    <w:p w14:paraId="544BED03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5.1.4. Pravokotni kanali iz kaširanih sendvič plošč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107</w:t>
      </w:r>
      <w:r>
        <w:rPr>
          <w:noProof/>
        </w:rPr>
        <w:fldChar w:fldCharType="end"/>
      </w:r>
    </w:p>
    <w:p w14:paraId="7FD0725D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5.1.5. Fleksibilne cevi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107</w:t>
      </w:r>
      <w:r>
        <w:rPr>
          <w:noProof/>
        </w:rPr>
        <w:fldChar w:fldCharType="end"/>
      </w:r>
    </w:p>
    <w:p w14:paraId="7AC057A9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5.1.6. Elementi za razvod hišnega prisilnega prezračevanja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108</w:t>
      </w:r>
      <w:r>
        <w:rPr>
          <w:noProof/>
        </w:rPr>
        <w:fldChar w:fldCharType="end"/>
      </w:r>
    </w:p>
    <w:p w14:paraId="3FEFF497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5.2. DISTRIBUCIJSKI ELEMENTI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109</w:t>
      </w:r>
      <w:r>
        <w:rPr>
          <w:noProof/>
        </w:rPr>
        <w:fldChar w:fldCharType="end"/>
      </w:r>
    </w:p>
    <w:p w14:paraId="73872AFB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5.2.1. Prezračevalne rešetke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109</w:t>
      </w:r>
      <w:r>
        <w:rPr>
          <w:noProof/>
        </w:rPr>
        <w:fldChar w:fldCharType="end"/>
      </w:r>
    </w:p>
    <w:p w14:paraId="2388CF21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5.2.2. Prezračevalni ventili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109</w:t>
      </w:r>
      <w:r>
        <w:rPr>
          <w:noProof/>
        </w:rPr>
        <w:fldChar w:fldCharType="end"/>
      </w:r>
    </w:p>
    <w:p w14:paraId="527EE6D9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5.2.3. Difuzorji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110</w:t>
      </w:r>
      <w:r>
        <w:rPr>
          <w:noProof/>
        </w:rPr>
        <w:fldChar w:fldCharType="end"/>
      </w:r>
    </w:p>
    <w:p w14:paraId="696B0612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5.2.4. Linijski difuzorji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111</w:t>
      </w:r>
      <w:r>
        <w:rPr>
          <w:noProof/>
        </w:rPr>
        <w:fldChar w:fldCharType="end"/>
      </w:r>
    </w:p>
    <w:p w14:paraId="49D4C851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lastRenderedPageBreak/>
        <w:t>5.2.5. Difuzorji za vgradnjo v spiro kanal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111</w:t>
      </w:r>
      <w:r>
        <w:rPr>
          <w:noProof/>
        </w:rPr>
        <w:fldChar w:fldCharType="end"/>
      </w:r>
    </w:p>
    <w:p w14:paraId="031594DC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5.2.6. Vpihovalne šobe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111</w:t>
      </w:r>
      <w:r>
        <w:rPr>
          <w:noProof/>
        </w:rPr>
        <w:fldChar w:fldCharType="end"/>
      </w:r>
    </w:p>
    <w:p w14:paraId="6DFC6FB2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5.2.7. Zaščitne fiksne rešetke, nadtlačne žaluzije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112</w:t>
      </w:r>
      <w:r>
        <w:rPr>
          <w:noProof/>
        </w:rPr>
        <w:fldChar w:fldCharType="end"/>
      </w:r>
    </w:p>
    <w:p w14:paraId="0855ED37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5.2.8. Zunanji zajem in izpuh zraka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113</w:t>
      </w:r>
      <w:r>
        <w:rPr>
          <w:noProof/>
        </w:rPr>
        <w:fldChar w:fldCharType="end"/>
      </w:r>
    </w:p>
    <w:p w14:paraId="637A1099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5.3. REGULALCIJSKI ELEMENTI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114</w:t>
      </w:r>
      <w:r>
        <w:rPr>
          <w:noProof/>
        </w:rPr>
        <w:fldChar w:fldCharType="end"/>
      </w:r>
    </w:p>
    <w:p w14:paraId="5CDBB192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5.3.1. Dušilne, zaporne in protipovratne lopute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114</w:t>
      </w:r>
      <w:r>
        <w:rPr>
          <w:noProof/>
        </w:rPr>
        <w:fldChar w:fldCharType="end"/>
      </w:r>
    </w:p>
    <w:p w14:paraId="73380EC5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5.3.2. Regulacijske žaluzije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114</w:t>
      </w:r>
      <w:r>
        <w:rPr>
          <w:noProof/>
        </w:rPr>
        <w:fldChar w:fldCharType="end"/>
      </w:r>
    </w:p>
    <w:p w14:paraId="489B8883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5.3.3. Mehanski in elektronski regulatorji pretoka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115</w:t>
      </w:r>
      <w:r>
        <w:rPr>
          <w:noProof/>
        </w:rPr>
        <w:fldChar w:fldCharType="end"/>
      </w:r>
    </w:p>
    <w:p w14:paraId="11D0E7A1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5.4. DUŠILNIKI ZVOKA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116</w:t>
      </w:r>
      <w:r>
        <w:rPr>
          <w:noProof/>
        </w:rPr>
        <w:fldChar w:fldCharType="end"/>
      </w:r>
    </w:p>
    <w:p w14:paraId="1652BD65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5.4.1. Kanalski kulisni dušilniki zvoka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116</w:t>
      </w:r>
      <w:r>
        <w:rPr>
          <w:noProof/>
        </w:rPr>
        <w:fldChar w:fldCharType="end"/>
      </w:r>
    </w:p>
    <w:p w14:paraId="7F387E1D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5.4.2. Dušilnik zvoka z okroglimi priključki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117</w:t>
      </w:r>
      <w:r>
        <w:rPr>
          <w:noProof/>
        </w:rPr>
        <w:fldChar w:fldCharType="end"/>
      </w:r>
    </w:p>
    <w:p w14:paraId="354B281B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5.5. PROTIPOŽARNE LOPUTE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118</w:t>
      </w:r>
      <w:r>
        <w:rPr>
          <w:noProof/>
        </w:rPr>
        <w:fldChar w:fldCharType="end"/>
      </w:r>
    </w:p>
    <w:p w14:paraId="1F4E5A2B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5.5.1. Pravokotne protipožarne lopute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118</w:t>
      </w:r>
      <w:r>
        <w:rPr>
          <w:noProof/>
        </w:rPr>
        <w:fldChar w:fldCharType="end"/>
      </w:r>
    </w:p>
    <w:p w14:paraId="1BE5EC9B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5.5.2. Okrogle protipožarne lopute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119</w:t>
      </w:r>
      <w:r>
        <w:rPr>
          <w:noProof/>
        </w:rPr>
        <w:fldChar w:fldCharType="end"/>
      </w:r>
    </w:p>
    <w:p w14:paraId="5EB2A6A3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5.5.3. Fleksibilni spoji za protipožarne lopute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120</w:t>
      </w:r>
      <w:r>
        <w:rPr>
          <w:noProof/>
        </w:rPr>
        <w:fldChar w:fldCharType="end"/>
      </w:r>
    </w:p>
    <w:p w14:paraId="06AF9B20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5.6. VENTILATORJI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121</w:t>
      </w:r>
      <w:r>
        <w:rPr>
          <w:noProof/>
        </w:rPr>
        <w:fldChar w:fldCharType="end"/>
      </w:r>
    </w:p>
    <w:p w14:paraId="19DEE149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5.6.1. Prezračevalni ventilatorji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121</w:t>
      </w:r>
      <w:r>
        <w:rPr>
          <w:noProof/>
        </w:rPr>
        <w:fldChar w:fldCharType="end"/>
      </w:r>
    </w:p>
    <w:p w14:paraId="16756C03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5.6.2. Aksialni ventilatorji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122</w:t>
      </w:r>
      <w:r>
        <w:rPr>
          <w:noProof/>
        </w:rPr>
        <w:fldChar w:fldCharType="end"/>
      </w:r>
    </w:p>
    <w:p w14:paraId="31BD754D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5.6.3. Radialni kanalski ventilatorji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123</w:t>
      </w:r>
      <w:r>
        <w:rPr>
          <w:noProof/>
        </w:rPr>
        <w:fldChar w:fldCharType="end"/>
      </w:r>
    </w:p>
    <w:p w14:paraId="4C49C604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5.6.4. Strešni ventilatorji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125</w:t>
      </w:r>
      <w:r>
        <w:rPr>
          <w:noProof/>
        </w:rPr>
        <w:fldChar w:fldCharType="end"/>
      </w:r>
    </w:p>
    <w:p w14:paraId="453E6663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5.6.5. Dodatna oprema za ventilatorje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126</w:t>
      </w:r>
      <w:r>
        <w:rPr>
          <w:noProof/>
        </w:rPr>
        <w:fldChar w:fldCharType="end"/>
      </w:r>
    </w:p>
    <w:p w14:paraId="05EAC321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5.6.6. Regulacijska oprema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126</w:t>
      </w:r>
      <w:r>
        <w:rPr>
          <w:noProof/>
        </w:rPr>
        <w:fldChar w:fldCharType="end"/>
      </w:r>
    </w:p>
    <w:p w14:paraId="1A4C7054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5.7. PREZRAČEVALNE NAPRAVE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127</w:t>
      </w:r>
      <w:r>
        <w:rPr>
          <w:noProof/>
        </w:rPr>
        <w:fldChar w:fldCharType="end"/>
      </w:r>
    </w:p>
    <w:p w14:paraId="017E07DB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5.7.1. Kompaktne prezračevalne naprave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127</w:t>
      </w:r>
      <w:r>
        <w:rPr>
          <w:noProof/>
        </w:rPr>
        <w:fldChar w:fldCharType="end"/>
      </w:r>
    </w:p>
    <w:p w14:paraId="5B001F05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5.7.2. Modulne prezračevalne naprave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127</w:t>
      </w:r>
      <w:r>
        <w:rPr>
          <w:noProof/>
        </w:rPr>
        <w:fldChar w:fldCharType="end"/>
      </w:r>
    </w:p>
    <w:p w14:paraId="2EB2E114" w14:textId="77777777" w:rsidR="00BA5338" w:rsidRDefault="00BA5338" w:rsidP="00BA5338">
      <w:pPr>
        <w:pStyle w:val="Kazalovsebine1"/>
        <w:tabs>
          <w:tab w:val="right" w:pos="93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r w:rsidRPr="00EA4BDF">
        <w:rPr>
          <w:rFonts w:cs="Arial"/>
          <w:noProof/>
          <w:color w:val="C45911" w:themeColor="accent2" w:themeShade="BF"/>
        </w:rPr>
        <w:t>6. IZOLACIJA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128</w:t>
      </w:r>
      <w:r>
        <w:rPr>
          <w:noProof/>
        </w:rPr>
        <w:fldChar w:fldCharType="end"/>
      </w:r>
    </w:p>
    <w:p w14:paraId="1F718E8A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6.1. IZOLACIJA CEVI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128</w:t>
      </w:r>
      <w:r>
        <w:rPr>
          <w:noProof/>
        </w:rPr>
        <w:fldChar w:fldCharType="end"/>
      </w:r>
    </w:p>
    <w:p w14:paraId="6276088A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6.1.1. Izolacija z gibkimi cevmi ali žlebaki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128</w:t>
      </w:r>
      <w:r>
        <w:rPr>
          <w:noProof/>
        </w:rPr>
        <w:fldChar w:fldCharType="end"/>
      </w:r>
    </w:p>
    <w:p w14:paraId="6532901D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6.1.2. Izolacija z mineralno volno in plaščem iz aluminija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128</w:t>
      </w:r>
      <w:r>
        <w:rPr>
          <w:noProof/>
        </w:rPr>
        <w:fldChar w:fldCharType="end"/>
      </w:r>
    </w:p>
    <w:p w14:paraId="5FCF9DA5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6.1.3. Pomožni izračuni za oplaščenje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129</w:t>
      </w:r>
      <w:r>
        <w:rPr>
          <w:noProof/>
        </w:rPr>
        <w:fldChar w:fldCharType="end"/>
      </w:r>
    </w:p>
    <w:p w14:paraId="3ADFBF79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6.1.4. Izolacija ravnih cevi z mineralno volno in plaščem z lepenko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130</w:t>
      </w:r>
      <w:r>
        <w:rPr>
          <w:noProof/>
        </w:rPr>
        <w:fldChar w:fldCharType="end"/>
      </w:r>
    </w:p>
    <w:p w14:paraId="34C15A74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6.1.5. Hidroizolacija cevi z bitumenskim trakom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130</w:t>
      </w:r>
      <w:r>
        <w:rPr>
          <w:noProof/>
        </w:rPr>
        <w:fldChar w:fldCharType="end"/>
      </w:r>
    </w:p>
    <w:p w14:paraId="78B7D147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6.1.6. Cevni nosilci za preprečevanje toplotnih mostov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131</w:t>
      </w:r>
      <w:r>
        <w:rPr>
          <w:noProof/>
        </w:rPr>
        <w:fldChar w:fldCharType="end"/>
      </w:r>
    </w:p>
    <w:p w14:paraId="3EE49963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6.2. IZOLACIJA POSOD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132</w:t>
      </w:r>
      <w:r>
        <w:rPr>
          <w:noProof/>
        </w:rPr>
        <w:fldChar w:fldCharType="end"/>
      </w:r>
    </w:p>
    <w:p w14:paraId="62DD49E6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6.2.1. Izolacija razdelilnika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132</w:t>
      </w:r>
      <w:r>
        <w:rPr>
          <w:noProof/>
        </w:rPr>
        <w:fldChar w:fldCharType="end"/>
      </w:r>
    </w:p>
    <w:p w14:paraId="5E68DBB6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6.2.2. Izolacija zalogovnikov, rezervoarjev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133</w:t>
      </w:r>
      <w:r>
        <w:rPr>
          <w:noProof/>
        </w:rPr>
        <w:fldChar w:fldCharType="end"/>
      </w:r>
    </w:p>
    <w:p w14:paraId="77C1C92E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noProof/>
        </w:rPr>
        <w:t>6.3. IZOLACIJA KANALOV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134</w:t>
      </w:r>
      <w:r>
        <w:rPr>
          <w:noProof/>
        </w:rPr>
        <w:fldChar w:fldCharType="end"/>
      </w:r>
    </w:p>
    <w:p w14:paraId="604FD169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6.3.1. Izolacija pravokotnih kanalov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134</w:t>
      </w:r>
      <w:r>
        <w:rPr>
          <w:noProof/>
        </w:rPr>
        <w:fldChar w:fldCharType="end"/>
      </w:r>
    </w:p>
    <w:p w14:paraId="712191F7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6.3.2. Izolacija okroglih kanalov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135</w:t>
      </w:r>
      <w:r>
        <w:rPr>
          <w:noProof/>
        </w:rPr>
        <w:fldChar w:fldCharType="end"/>
      </w:r>
    </w:p>
    <w:p w14:paraId="2FE9B55B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6.3.3. Pleskanje izolacije iz sintetičnega kavčuka na ceveh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136</w:t>
      </w:r>
      <w:r>
        <w:rPr>
          <w:noProof/>
        </w:rPr>
        <w:fldChar w:fldCharType="end"/>
      </w:r>
    </w:p>
    <w:p w14:paraId="33DF2B04" w14:textId="77777777" w:rsidR="00BA5338" w:rsidRDefault="00BA5338" w:rsidP="00BA5338">
      <w:pPr>
        <w:pStyle w:val="Kazalovsebine1"/>
        <w:tabs>
          <w:tab w:val="right" w:pos="93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r w:rsidRPr="00EA4BDF">
        <w:rPr>
          <w:rFonts w:cs="Arial"/>
          <w:noProof/>
          <w:color w:val="C45911" w:themeColor="accent2" w:themeShade="BF"/>
        </w:rPr>
        <w:lastRenderedPageBreak/>
        <w:t>7. OSTALO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137</w:t>
      </w:r>
      <w:r>
        <w:rPr>
          <w:noProof/>
        </w:rPr>
        <w:fldChar w:fldCharType="end"/>
      </w:r>
    </w:p>
    <w:p w14:paraId="138212D2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iCs/>
          <w:noProof/>
        </w:rPr>
        <w:t>7.1. PROTIPOŽARNO TESNENJE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137</w:t>
      </w:r>
      <w:r>
        <w:rPr>
          <w:noProof/>
        </w:rPr>
        <w:fldChar w:fldCharType="end"/>
      </w:r>
    </w:p>
    <w:p w14:paraId="0018B804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7.1.1. Protipožarno tesnjenje cevovodov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137</w:t>
      </w:r>
      <w:r>
        <w:rPr>
          <w:noProof/>
        </w:rPr>
        <w:fldChar w:fldCharType="end"/>
      </w:r>
    </w:p>
    <w:p w14:paraId="4F582DFF" w14:textId="77777777" w:rsidR="00BA5338" w:rsidRDefault="00BA5338" w:rsidP="00BA5338">
      <w:pPr>
        <w:pStyle w:val="Kazalovsebine3"/>
        <w:tabs>
          <w:tab w:val="right" w:pos="9344"/>
        </w:tabs>
        <w:rPr>
          <w:rFonts w:eastAsiaTheme="minorEastAsia" w:cstheme="minorBidi"/>
          <w:noProof/>
          <w:sz w:val="22"/>
          <w:szCs w:val="22"/>
          <w:lang w:eastAsia="sl-SI"/>
        </w:rPr>
      </w:pPr>
      <w:r>
        <w:rPr>
          <w:noProof/>
        </w:rPr>
        <w:t>7.1.2. Protipožarno tesnjenje protipožarnih loput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138</w:t>
      </w:r>
      <w:r>
        <w:rPr>
          <w:noProof/>
        </w:rPr>
        <w:fldChar w:fldCharType="end"/>
      </w:r>
    </w:p>
    <w:p w14:paraId="04E9607D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iCs/>
          <w:noProof/>
        </w:rPr>
        <w:t>7.2. VRTANJE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139</w:t>
      </w:r>
      <w:r>
        <w:rPr>
          <w:noProof/>
        </w:rPr>
        <w:fldChar w:fldCharType="end"/>
      </w:r>
    </w:p>
    <w:p w14:paraId="08275C27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iCs/>
          <w:noProof/>
        </w:rPr>
        <w:t>7.3. PLESKANJE CEVOVODOV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140</w:t>
      </w:r>
      <w:r>
        <w:rPr>
          <w:noProof/>
        </w:rPr>
        <w:fldChar w:fldCharType="end"/>
      </w:r>
    </w:p>
    <w:p w14:paraId="6906F53E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iCs/>
          <w:noProof/>
        </w:rPr>
        <w:t>Mini slovarček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141</w:t>
      </w:r>
      <w:r>
        <w:rPr>
          <w:noProof/>
        </w:rPr>
        <w:fldChar w:fldCharType="end"/>
      </w:r>
    </w:p>
    <w:p w14:paraId="4AFB4AC0" w14:textId="77777777" w:rsidR="00BA5338" w:rsidRDefault="00BA5338" w:rsidP="00BA5338">
      <w:pPr>
        <w:pStyle w:val="Kazalovsebine2"/>
        <w:tabs>
          <w:tab w:val="right" w:pos="934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sl-SI"/>
        </w:rPr>
      </w:pPr>
      <w:r w:rsidRPr="00EA4BDF">
        <w:rPr>
          <w:iCs/>
          <w:noProof/>
        </w:rPr>
        <w:t>O avtorju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_Toc121763324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143</w:t>
      </w:r>
      <w:r>
        <w:rPr>
          <w:noProof/>
        </w:rPr>
        <w:fldChar w:fldCharType="end"/>
      </w:r>
    </w:p>
    <w:p w14:paraId="3E9A4739" w14:textId="256F91ED" w:rsidR="0027752B" w:rsidRDefault="00BA5338" w:rsidP="00BA5338">
      <w:r w:rsidRPr="002269F8">
        <w:rPr>
          <w:rFonts w:ascii="Arial" w:eastAsia="Times New Roman" w:hAnsi="Arial" w:cs="Arial"/>
          <w:caps/>
          <w:sz w:val="20"/>
          <w:szCs w:val="20"/>
          <w:lang w:eastAsia="sl-SI"/>
        </w:rPr>
        <w:fldChar w:fldCharType="end"/>
      </w:r>
    </w:p>
    <w:sectPr w:rsidR="002775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5BE3" w14:textId="77777777" w:rsidR="00A21F1A" w:rsidRDefault="00A21F1A" w:rsidP="00922A45">
      <w:pPr>
        <w:spacing w:after="0" w:line="240" w:lineRule="auto"/>
      </w:pPr>
      <w:r>
        <w:separator/>
      </w:r>
    </w:p>
  </w:endnote>
  <w:endnote w:type="continuationSeparator" w:id="0">
    <w:p w14:paraId="64C876AE" w14:textId="77777777" w:rsidR="00A21F1A" w:rsidRDefault="00A21F1A" w:rsidP="0092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87B1" w14:textId="77777777" w:rsidR="00A21F1A" w:rsidRDefault="00A21F1A" w:rsidP="00922A45">
      <w:pPr>
        <w:spacing w:after="0" w:line="240" w:lineRule="auto"/>
      </w:pPr>
      <w:r>
        <w:separator/>
      </w:r>
    </w:p>
  </w:footnote>
  <w:footnote w:type="continuationSeparator" w:id="0">
    <w:p w14:paraId="21AE022B" w14:textId="77777777" w:rsidR="00A21F1A" w:rsidRDefault="00A21F1A" w:rsidP="0092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7308" w14:textId="676EEFF4" w:rsidR="00922A45" w:rsidRDefault="00922A45">
    <w:pPr>
      <w:pStyle w:val="Glava"/>
    </w:pPr>
    <w:r>
      <w:rPr>
        <w:noProof/>
      </w:rPr>
      <w:drawing>
        <wp:inline distT="0" distB="0" distL="0" distR="0" wp14:anchorId="1572C0B8" wp14:editId="61227FBF">
          <wp:extent cx="1268627" cy="403654"/>
          <wp:effectExtent l="0" t="0" r="825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553" cy="406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922A45">
      <w:rPr>
        <w:b/>
        <w:bCs/>
      </w:rPr>
      <w:t>NORMATIVI ZA STROJNE INŠTALACIJE,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8"/>
    <w:rsid w:val="000F4289"/>
    <w:rsid w:val="0027752B"/>
    <w:rsid w:val="00922A45"/>
    <w:rsid w:val="00A21F1A"/>
    <w:rsid w:val="00BA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D75C7"/>
  <w15:chartTrackingRefBased/>
  <w15:docId w15:val="{01C9D241-84A1-4C07-89EF-8C09035E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A533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autoRedefine/>
    <w:uiPriority w:val="39"/>
    <w:rsid w:val="00BA533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BA5338"/>
    <w:pPr>
      <w:spacing w:before="240" w:after="0"/>
    </w:pPr>
    <w:rPr>
      <w:rFonts w:cs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BA5338"/>
    <w:pPr>
      <w:spacing w:after="0"/>
      <w:ind w:left="220"/>
    </w:pPr>
    <w:rPr>
      <w:rFonts w:cstheme="minorHAnsi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92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A45"/>
  </w:style>
  <w:style w:type="paragraph" w:styleId="Noga">
    <w:name w:val="footer"/>
    <w:basedOn w:val="Navaden"/>
    <w:link w:val="NogaZnak"/>
    <w:uiPriority w:val="99"/>
    <w:unhideWhenUsed/>
    <w:rsid w:val="0092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2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1766</Words>
  <Characters>10068</Characters>
  <Application>Microsoft Office Word</Application>
  <DocSecurity>0</DocSecurity>
  <Lines>83</Lines>
  <Paragraphs>23</Paragraphs>
  <ScaleCrop>false</ScaleCrop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 Rozman</dc:creator>
  <cp:keywords/>
  <dc:description/>
  <cp:lastModifiedBy>Janko Rozman</cp:lastModifiedBy>
  <cp:revision>3</cp:revision>
  <cp:lastPrinted>2023-03-14T11:01:00Z</cp:lastPrinted>
  <dcterms:created xsi:type="dcterms:W3CDTF">2023-01-16T13:33:00Z</dcterms:created>
  <dcterms:modified xsi:type="dcterms:W3CDTF">2023-03-14T11:01:00Z</dcterms:modified>
</cp:coreProperties>
</file>